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ACA3B" w14:textId="77777777" w:rsidR="00C54A3B" w:rsidRDefault="00C54A3B">
      <w:pPr>
        <w:pStyle w:val="Listenabsatz"/>
      </w:pPr>
      <w:bookmarkStart w:id="0" w:name="_GoBack"/>
      <w:bookmarkEnd w:id="0"/>
    </w:p>
    <w:p w14:paraId="607D2780" w14:textId="77777777" w:rsidR="00C54A3B" w:rsidRDefault="00070CED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„Mein inneres Mischpult“</w:t>
      </w:r>
    </w:p>
    <w:p w14:paraId="3C61532F" w14:textId="77777777" w:rsidR="00C54A3B" w:rsidRDefault="00070CED">
      <w:pPr>
        <w:jc w:val="center"/>
      </w:pPr>
      <w:r>
        <w:rPr>
          <w:b/>
          <w:noProof/>
          <w:color w:val="A39E26"/>
          <w:sz w:val="28"/>
          <w:szCs w:val="28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7EA82993" wp14:editId="144FDE85">
            <wp:simplePos x="0" y="0"/>
            <wp:positionH relativeFrom="column">
              <wp:posOffset>1748159</wp:posOffset>
            </wp:positionH>
            <wp:positionV relativeFrom="paragraph">
              <wp:posOffset>50804</wp:posOffset>
            </wp:positionV>
            <wp:extent cx="2392683" cy="1595115"/>
            <wp:effectExtent l="0" t="0" r="7617" b="5085"/>
            <wp:wrapTight wrapText="bothSides">
              <wp:wrapPolygon edited="0">
                <wp:start x="0" y="0"/>
                <wp:lineTo x="0" y="21419"/>
                <wp:lineTo x="21497" y="21419"/>
                <wp:lineTo x="21497" y="0"/>
                <wp:lineTo x="0" y="0"/>
              </wp:wrapPolygon>
            </wp:wrapTight>
            <wp:docPr id="8" name="Grafik 14" descr="C:\Users\URSULA~1\AppData\Local\Temp\fader-5638072_1920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2683" cy="15951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CC10B4F" w14:textId="77777777" w:rsidR="00C54A3B" w:rsidRDefault="00C54A3B">
      <w:pPr>
        <w:ind w:left="360"/>
        <w:jc w:val="center"/>
        <w:rPr>
          <w:b/>
          <w:color w:val="A39E26"/>
          <w:sz w:val="28"/>
          <w:szCs w:val="28"/>
        </w:rPr>
      </w:pPr>
    </w:p>
    <w:p w14:paraId="14DBE2B8" w14:textId="77777777" w:rsidR="00C54A3B" w:rsidRDefault="00C54A3B">
      <w:pPr>
        <w:ind w:left="360"/>
        <w:jc w:val="center"/>
        <w:rPr>
          <w:b/>
          <w:color w:val="A39E26"/>
          <w:sz w:val="28"/>
          <w:szCs w:val="28"/>
        </w:rPr>
      </w:pPr>
    </w:p>
    <w:p w14:paraId="52955AA0" w14:textId="77777777" w:rsidR="00C54A3B" w:rsidRDefault="00C54A3B">
      <w:pPr>
        <w:ind w:left="360"/>
        <w:jc w:val="center"/>
        <w:rPr>
          <w:b/>
          <w:color w:val="A39E26"/>
          <w:sz w:val="28"/>
          <w:szCs w:val="28"/>
        </w:rPr>
      </w:pPr>
    </w:p>
    <w:p w14:paraId="46C2854A" w14:textId="77777777" w:rsidR="00C54A3B" w:rsidRDefault="00C54A3B">
      <w:pPr>
        <w:ind w:left="360"/>
        <w:jc w:val="center"/>
        <w:rPr>
          <w:b/>
          <w:color w:val="A39E26"/>
          <w:sz w:val="28"/>
          <w:szCs w:val="28"/>
        </w:rPr>
      </w:pPr>
    </w:p>
    <w:p w14:paraId="2F804791" w14:textId="77777777" w:rsidR="00C54A3B" w:rsidRDefault="00070CED">
      <w:pPr>
        <w:ind w:left="360"/>
        <w:jc w:val="center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Reflektieren Sie ein paar Minuten: Wie sieht es bei Ihnen gerade aus in Bezug auf Lebensfreude, Freude am Lernen, Freude am Kurs, innere Balance, Ausdauer (meine Ziele zu erreichen), Motivation…?</w:t>
      </w:r>
    </w:p>
    <w:p w14:paraId="67465DCA" w14:textId="1D753D6A" w:rsidR="00C54A3B" w:rsidRDefault="00070CED">
      <w:pPr>
        <w:ind w:left="360"/>
        <w:jc w:val="center"/>
      </w:pPr>
      <w:r>
        <w:rPr>
          <w:b/>
          <w:color w:val="A39E26"/>
          <w:sz w:val="28"/>
          <w:szCs w:val="28"/>
        </w:rPr>
        <w:t>Machen Sie ein Kreuz auf der Skala von 0 – 10, wo Sie sich im jeweiligen Bereich gerade befinden.</w:t>
      </w:r>
      <w:r>
        <w:rPr>
          <w:b/>
          <w:color w:val="00B0F0"/>
          <w:sz w:val="28"/>
          <w:szCs w:val="28"/>
        </w:rPr>
        <w:tab/>
      </w:r>
      <w:r>
        <w:rPr>
          <w:noProof/>
          <w:lang w:val="de-DE" w:eastAsia="de-DE"/>
        </w:rPr>
        <w:drawing>
          <wp:inline distT="0" distB="0" distL="0" distR="0" wp14:anchorId="5718605E" wp14:editId="5D35DDFF">
            <wp:extent cx="5760720" cy="3240405"/>
            <wp:effectExtent l="0" t="0" r="0" b="0"/>
            <wp:docPr id="9" name="Grafik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9274C" wp14:editId="1C525435">
                <wp:simplePos x="0" y="0"/>
                <wp:positionH relativeFrom="column">
                  <wp:posOffset>0</wp:posOffset>
                </wp:positionH>
                <wp:positionV relativeFrom="paragraph">
                  <wp:posOffset>748665</wp:posOffset>
                </wp:positionV>
                <wp:extent cx="4113530" cy="442595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2895" cy="441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756D65" w14:textId="55B09737" w:rsidR="00070CED" w:rsidRDefault="00070CED" w:rsidP="00070CE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Overflow="clip" horzOverflow="clip" vert="horz" wrap="square" lIns="35999" tIns="35999" rIns="35999" bIns="35999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49274C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0;margin-top:58.95pt;width:323.9pt;height:3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" filled="f" stroked="f">
                <v:textbox inset=".99997mm,.99997mm,.99997mm,.99997mm">
                  <w:txbxContent>
                    <w:p w14:paraId="3A756D65" w14:textId="55B09737" w:rsidR="00070CED" w:rsidRDefault="00070CED" w:rsidP="00070CE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88FF9A" w14:textId="77777777" w:rsidR="00C54A3B" w:rsidRDefault="00C54A3B"/>
    <w:p w14:paraId="4FC27C07" w14:textId="77777777" w:rsidR="00C54A3B" w:rsidRDefault="00C54A3B"/>
    <w:p w14:paraId="731D0483" w14:textId="77777777" w:rsidR="00C54A3B" w:rsidRDefault="00C54A3B"/>
    <w:p w14:paraId="3B430BFA" w14:textId="77777777" w:rsidR="00C54A3B" w:rsidRDefault="00070CED">
      <w:r>
        <w:rPr>
          <w:noProof/>
          <w:lang w:val="de-DE" w:eastAsia="de-DE"/>
        </w:rPr>
        <w:lastRenderedPageBreak/>
        <w:drawing>
          <wp:inline distT="0" distB="0" distL="0" distR="0" wp14:anchorId="76927665" wp14:editId="6BD4FD12">
            <wp:extent cx="5760720" cy="3240405"/>
            <wp:effectExtent l="0" t="0" r="0" b="0"/>
            <wp:docPr id="10" name="Grafik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br/>
      </w:r>
    </w:p>
    <w:p w14:paraId="162F4F5D" w14:textId="77777777" w:rsidR="00C54A3B" w:rsidRDefault="00C54A3B">
      <w:pPr>
        <w:rPr>
          <w:b/>
          <w:bCs/>
          <w:color w:val="841770"/>
          <w:sz w:val="28"/>
          <w:szCs w:val="28"/>
        </w:rPr>
      </w:pPr>
    </w:p>
    <w:p w14:paraId="30045896" w14:textId="77777777" w:rsidR="00C54A3B" w:rsidRDefault="00070CED">
      <w:pPr>
        <w:ind w:left="360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Wenn die Anzeige in einem Bereich sehr niedrig ist, überlegen Sie, was Sie brauchen oder tun können, damit sie steigt.</w:t>
      </w:r>
    </w:p>
    <w:p w14:paraId="31C73601" w14:textId="77777777" w:rsidR="00C54A3B" w:rsidRDefault="00070CED">
      <w:pPr>
        <w:ind w:left="360"/>
      </w:pPr>
      <w:r>
        <w:rPr>
          <w:b/>
          <w:noProof/>
          <w:color w:val="A39E26"/>
          <w:sz w:val="28"/>
          <w:szCs w:val="28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FD8975" wp14:editId="6D8F3953">
                <wp:simplePos x="0" y="0"/>
                <wp:positionH relativeFrom="column">
                  <wp:posOffset>3527426</wp:posOffset>
                </wp:positionH>
                <wp:positionV relativeFrom="paragraph">
                  <wp:posOffset>244473</wp:posOffset>
                </wp:positionV>
                <wp:extent cx="45089" cy="289563"/>
                <wp:effectExtent l="19050" t="19050" r="31111" b="15237"/>
                <wp:wrapNone/>
                <wp:docPr id="11" name="Pfeil nach ob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9" cy="289563"/>
                        </a:xfrm>
                        <a:custGeom>
                          <a:avLst>
                            <a:gd name="f0" fmla="val 1682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*/ f20 f19 1"/>
                            <a:gd name="f28" fmla="*/ 21600 f21 1"/>
                            <a:gd name="f29" fmla="*/ 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1 10800"/>
                            <a:gd name="f35" fmla="*/ f29 1 f21"/>
                            <a:gd name="f36" fmla="*/ f28 1 f21"/>
                            <a:gd name="f37" fmla="*/ f26 f12 1"/>
                            <a:gd name="f38" fmla="+- f20 0 f34"/>
                            <a:gd name="f39" fmla="*/ f36 f13 1"/>
                            <a:gd name="f40" fmla="*/ f35 f12 1"/>
                            <a:gd name="f41" fmla="*/ f36 f12 1"/>
                            <a:gd name="f42" fmla="*/ f38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42" r="f37" b="f39"/>
                          <a:pathLst>
                            <a:path w="21600" h="21600">
                              <a:moveTo>
                                <a:pt x="f19" y="f8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7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1DA8F0" id="Pfeil nach oben 15" o:spid="_x0000_s1026" style="position:absolute;margin-left:277.75pt;margin-top:19.25pt;width:3.55pt;height:22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" path="m5400,21600r,-19918l,1682,10800,,21600,1682r-5400,l16200,21600r-10800,xe" fillcolor="#4f81bd" strokecolor="#385d8a" strokeweight=".70561mm">
                <v:stroke joinstyle="miter"/>
                <v:path arrowok="t" o:connecttype="custom" o:connectlocs="22545,0;45089,144782;22545,289563;0,144782;0,22548;45089,22548" o:connectangles="270,0,90,180,180,0" textboxrect="5400,841,16200,21600"/>
              </v:shape>
            </w:pict>
          </mc:Fallback>
        </mc:AlternateContent>
      </w:r>
      <w:r>
        <w:rPr>
          <w:b/>
          <w:color w:val="A39E26"/>
          <w:sz w:val="28"/>
          <w:szCs w:val="28"/>
        </w:rPr>
        <w:t>Übung: Stellen Sie sich dann vor, wie Sie die Regler Ihres Mischpults, wo es für Sie erwünscht ist, nach oben schieben.</w:t>
      </w:r>
    </w:p>
    <w:p w14:paraId="426F9117" w14:textId="77777777" w:rsidR="00C54A3B" w:rsidRDefault="00070CED">
      <w:pPr>
        <w:ind w:left="360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Diese Übung können Sie in Ihren Alltag einbauen in jeglichen Lebensbereichen. Die Übung fördert Bewusstheit und Reflexion.</w:t>
      </w:r>
    </w:p>
    <w:p w14:paraId="4D1DF932" w14:textId="77777777" w:rsidR="00C54A3B" w:rsidRDefault="00C54A3B"/>
    <w:p w14:paraId="11EDC4D7" w14:textId="77777777" w:rsidR="00C54A3B" w:rsidRDefault="00C54A3B"/>
    <w:p w14:paraId="69A51F21" w14:textId="77777777" w:rsidR="00C54A3B" w:rsidRDefault="00070CED">
      <w:pPr>
        <w:ind w:firstLine="360"/>
      </w:pPr>
      <w:r>
        <w:rPr>
          <w:sz w:val="20"/>
          <w:szCs w:val="20"/>
        </w:rPr>
        <w:t xml:space="preserve">Quelle sämtlicher Graphiken: </w:t>
      </w:r>
      <w:hyperlink r:id="rId10" w:history="1">
        <w:r>
          <w:rPr>
            <w:rStyle w:val="Hyperlink"/>
            <w:sz w:val="20"/>
            <w:szCs w:val="20"/>
          </w:rPr>
          <w:t>https://pixabay.com/de/</w:t>
        </w:r>
      </w:hyperlink>
      <w:r>
        <w:rPr>
          <w:sz w:val="20"/>
          <w:szCs w:val="20"/>
        </w:rPr>
        <w:t xml:space="preserve"> </w:t>
      </w:r>
    </w:p>
    <w:sectPr w:rsidR="00C54A3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51B3D" w14:textId="77777777" w:rsidR="00D03B0A" w:rsidRDefault="00070CED">
      <w:pPr>
        <w:spacing w:after="0" w:line="240" w:lineRule="auto"/>
      </w:pPr>
      <w:r>
        <w:separator/>
      </w:r>
    </w:p>
  </w:endnote>
  <w:endnote w:type="continuationSeparator" w:id="0">
    <w:p w14:paraId="2C303D48" w14:textId="77777777" w:rsidR="00D03B0A" w:rsidRDefault="0007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C8375" w14:textId="17E00E34" w:rsidR="003D0C11" w:rsidRDefault="007B0C8B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98D9232" wp14:editId="30B1C3BE">
              <wp:simplePos x="0" y="0"/>
              <wp:positionH relativeFrom="column">
                <wp:posOffset>548005</wp:posOffset>
              </wp:positionH>
              <wp:positionV relativeFrom="paragraph">
                <wp:posOffset>-1003935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BD2BB" w14:textId="77777777" w:rsidR="007B0C8B" w:rsidRPr="00346443" w:rsidRDefault="007B0C8B" w:rsidP="007B0C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7" style="position:absolute;margin-left:43.15pt;margin-top:-79.0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OoV8n+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8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204BD2BB" w14:textId="77777777" w:rsidR="007B0C8B" w:rsidRPr="00346443" w:rsidRDefault="007B0C8B" w:rsidP="007B0C8B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30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1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70D9B" w14:textId="77777777" w:rsidR="00D03B0A" w:rsidRDefault="00070CE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CEB0B9" w14:textId="77777777" w:rsidR="00D03B0A" w:rsidRDefault="0007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533C5" w14:textId="77777777" w:rsidR="003D0C11" w:rsidRDefault="00070CE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C54A87D" wp14:editId="66D0B2D4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F694CAC" wp14:editId="35AF64A3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25FF638" w14:textId="77777777" w:rsidR="003D0C11" w:rsidRDefault="007B0C8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54A3B"/>
    <w:rsid w:val="00070CED"/>
    <w:rsid w:val="007B0C8B"/>
    <w:rsid w:val="00C54A3B"/>
    <w:rsid w:val="00D0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3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de-AT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Calibri" w:hAnsi="Tahoma" w:cs="Tahoma"/>
      <w:sz w:val="16"/>
      <w:szCs w:val="16"/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70CE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de-AT"/>
    </w:r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eastAsia="Calibri" w:hAnsi="Tahoma" w:cs="Tahoma"/>
      <w:sz w:val="16"/>
      <w:szCs w:val="16"/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70C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ixabay.com/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6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687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2021-06-22T06:37:00Z</dcterms:created>
  <dcterms:modified xsi:type="dcterms:W3CDTF">2021-07-06T10:05:00Z</dcterms:modified>
</cp:coreProperties>
</file>